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Количество благоустроенных дворовых территорий в рамках реализации Соглашения между Правительством Москвы и Советом </w:t>
            </w: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F649D" w:rsidRPr="00CF649D" w:rsidTr="00FD4FCD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67449" w:rsidP="00CF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1419845,37037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67449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442488,84757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110015,69464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888134,12253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DD" w:rsidRPr="00CF649D" w:rsidRDefault="004E29DD" w:rsidP="004E29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274856,55477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41429,25038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4E29D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5569,32883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282227,55680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129352,77680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67449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208054,44066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67449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32710,18717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C67449">
        <w:rPr>
          <w:rFonts w:ascii="Times New Roman" w:hAnsi="Times New Roman"/>
          <w:bCs/>
          <w:sz w:val="24"/>
          <w:szCs w:val="24"/>
          <w:lang w:val="ru-RU"/>
        </w:rPr>
        <w:t>1419845,37037</w:t>
      </w:r>
      <w:bookmarkStart w:id="0" w:name="_GoBack"/>
      <w:bookmarkEnd w:id="0"/>
      <w:r w:rsidRPr="00CF649D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r w:rsidR="00DB3F3E" w:rsidRPr="002B514B">
        <w:rPr>
          <w:rFonts w:ascii="Times New Roman" w:hAnsi="Times New Roman"/>
          <w:sz w:val="24"/>
          <w:szCs w:val="24"/>
        </w:rPr>
        <w:lastRenderedPageBreak/>
        <w:t xml:space="preserve">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</w:p>
    <w:sectPr w:rsidR="00634584" w:rsidRPr="00C34D04" w:rsidSect="0039343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B8" w:rsidRDefault="00B04EB8" w:rsidP="00634584">
      <w:pPr>
        <w:spacing w:after="0" w:line="240" w:lineRule="auto"/>
      </w:pPr>
      <w:r>
        <w:separator/>
      </w:r>
    </w:p>
  </w:endnote>
  <w:endnote w:type="continuationSeparator" w:id="0">
    <w:p w:rsidR="00B04EB8" w:rsidRDefault="00B04EB8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B8" w:rsidRDefault="00B04EB8" w:rsidP="00634584">
      <w:pPr>
        <w:spacing w:after="0" w:line="240" w:lineRule="auto"/>
      </w:pPr>
      <w:r>
        <w:separator/>
      </w:r>
    </w:p>
  </w:footnote>
  <w:footnote w:type="continuationSeparator" w:id="0">
    <w:p w:rsidR="00B04EB8" w:rsidRDefault="00B04EB8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57948"/>
    <w:rsid w:val="00272EF4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9224E"/>
    <w:rsid w:val="00994D87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4</cp:revision>
  <cp:lastPrinted>2022-05-13T08:18:00Z</cp:lastPrinted>
  <dcterms:created xsi:type="dcterms:W3CDTF">2022-10-10T10:28:00Z</dcterms:created>
  <dcterms:modified xsi:type="dcterms:W3CDTF">2022-11-14T05:40:00Z</dcterms:modified>
</cp:coreProperties>
</file>